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Commencement of probation revocation proceedings by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§§111,112 (AMD). PL 1977, c. 510, §71 (RPR). PL 1979, c. 701, §28 (AMD). PL 1987, c. 315, §1 (AMD). PL 1995, c. 502, §F13 (AMD). PL 1997, c. 273, §1 (AMD). PL 1999, c. 246, §1 (AMD). PL 2005, c. 661, §§1,2 (AMD). PL 2005, c. 661, §9 (AFF).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Commencement of probation revocation proceedings by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Commencement of probation revocation proceedings by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§1205. COMMENCEMENT OF PROBATION REVOCATION PROCEEDINGS BY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