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County jail reimburs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County jail reimbursemen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County jail reimbursement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1. COUNTY JAIL REIMBURSEMEN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