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CRIME AGAINST NATURE</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CRIME AGAINST 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CRIME AGAINST 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41. CRIME AGAINST 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