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§1057. Motion pictures not to involve deliberate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Motion pictures not to involve deliberate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§1057. MOTION PICTURES NOT TO INVOLVE DELIBERATE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