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§1612. GROSS FRAUD AT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