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Fraudulent conveyances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Fraudulent conveyances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§1613. FRAUDULENT CONVEYANCES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