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Larceny of dwelling house by night or breaking and entering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77 (AMD). PL 1973, c. 641, §2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Larceny of dwelling house by night or breaking and entering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Larceny of dwelling house by night or breaking and entering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§2103. LARCENY OF DWELLING HOUSE BY NIGHT OR BREAKING AND ENTERING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