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2324</w:t>
        <w:t xml:space="preserve">.  </w:t>
      </w:r>
      <w:r>
        <w:rPr>
          <w:b/>
        </w:rPr>
        <w:t xml:space="preserve">Confiscation and seizure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§2324. Confiscation and seizure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§2324. Confiscation and seizure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§2324. CONFISCATION AND SEIZURE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