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§2498. TAKING OF WATERCRAFT, AIRCRAFT OR DRAFT ANIMALS;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