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-Seconds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-Seconds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§2654. -SECONDS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