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2792</w:t>
        <w:t xml:space="preserve">.  </w:t>
      </w:r>
      <w:r>
        <w:rPr>
          <w:b/>
        </w:rPr>
        <w:t xml:space="preserve">Burning of bricks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§2792. Burning of bricks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§2792. Burning of bricks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§2792. BURNING OF BRICKS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