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§2800. Removal of bushes, trees and stumps from flowed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§2800. Removal of bushes, trees and stumps from flowed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§2800. REMOVAL OF BUSHES, TREES AND STUMPS FROM FLOWED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