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3057</w:t>
        <w:t xml:space="preserve">.  </w:t>
      </w:r>
      <w:r>
        <w:rPr>
          <w:b/>
        </w:rPr>
        <w:t xml:space="preserve">Accepting money from prostitute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§3057. Accepting money from prostitute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§3057. Accepting money from prostitute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§3057. ACCEPTING MONEY FROM PROSTITUTE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