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3281</w:t>
        <w:t xml:space="preserve">.  </w:t>
      </w:r>
      <w:r>
        <w:rPr>
          <w:b/>
        </w:rPr>
        <w:t xml:space="preserve">Rude behavior in places of worship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§3281. Rude behavior in places of worship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§3281. Rude behavior in places of worship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§3281. RUDE BEHAVIOR IN PLACES OF WORSHIP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