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3457</w:t>
        <w:t xml:space="preserve">.  </w:t>
      </w:r>
      <w:r>
        <w:rPr>
          <w:b/>
        </w:rPr>
        <w:t xml:space="preserve">Labels for renovated butter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§3457. Labels for renovated butter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§3457. Labels for renovated butter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§3457. LABELS FOR RENOVATED BUTTER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