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3464</w:t>
        <w:t xml:space="preserve">.  </w:t>
      </w:r>
      <w:r>
        <w:rPr>
          <w:b/>
        </w:rPr>
        <w:t xml:space="preserve">Offering prize candy for sale; summary arrest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§3464. Offering prize candy for sale; summary arrest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§3464. Offering prize candy for sale; summary arrest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§3464. OFFERING PRIZE CANDY FOR SALE; SUMMARY ARREST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