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3851</w:t>
        <w:t xml:space="preserve">.  </w:t>
      </w:r>
      <w:r>
        <w:rPr>
          <w:b/>
        </w:rPr>
        <w:t xml:space="preserve">Lands appurtenant to state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119 (AMD). PL 1967, c. 195, §5 (AMD). PL 1967, c. 235 (AMD). PL 1967, c. 391, §3 (AMD). PL 1967, c. 544, §43 (RPR). PL 1969, c. 504, §25 (AMD). PL 1971, c. 170 (RPR). PL 1971, c. 544, §55 (AMD). PL 1975, c. 499,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§3851. Lands appurtenant to state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§3851. Lands appurtenant to state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§3851. LANDS APPURTENANT TO STATE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