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3955</w:t>
        <w:t xml:space="preserve">.  </w:t>
      </w:r>
      <w:r>
        <w:rPr>
          <w:b/>
        </w:rPr>
        <w:t xml:space="preserve">Dumping rubbish on another's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§3955. Dumping rubbish on another's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§3955. Dumping rubbish on another's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§3955. DUMPING RUBBISH ON ANOTHER'S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