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Corrupt agreements by attorneys and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333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Corrupt agreements by attorneys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Corrupt agreements by attorneys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§801. CORRUPT AGREEMENTS BY ATTORNEYS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