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Aiding in delinquency of child under 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§859. Aiding in delinquency of child under 17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Aiding in delinquency of child under 17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§859. AIDING IN DELINQUENCY OF CHILD UNDER 17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