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1-605</w:t>
        <w:t xml:space="preserve">.  </w:t>
      </w:r>
      <w:r>
        <w:rPr>
          <w:b/>
        </w:rPr>
        <w:t xml:space="preserve">Compensation of reporters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§1-605. Compensation of reporters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§1-605. Compensation of reporters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§1-605. COMPENSATION OF REPORTERS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