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Payment or delivery discharges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Payment or delivery discharges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Payment or delivery discharges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§4-202. PAYMENT OR DELIVERY DISCHARGES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