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8-307</w:t>
        <w:t xml:space="preserve">.  </w:t>
      </w:r>
      <w:r>
        <w:rPr>
          <w:b/>
        </w:rPr>
        <w:t xml:space="preserve">New bonds or removal of principal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§8-307. New bonds or removal of principal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§8-307. New bonds or removal of principal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§8-307. NEW BONDS OR REMOVAL OF PRINCIPAL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