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Parent barred from inheriting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Parent barred from inheriting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§2-113. PARENT BARRED FROM INHERITING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