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5-213</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§5-213. Indian Child Welfare Act of 1978 and Maine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§5-213. Indian Child Welfare Act of 1978 and Maine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§5-213. INDIAN CHILD WELFARE ACT OF 1978 AND MAINE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