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1006</w:t>
        <w:t xml:space="preserve">.  </w:t>
      </w:r>
      <w:r>
        <w:rPr>
          <w:b/>
        </w:rPr>
        <w:t xml:space="preserve">Contribution to loss by devisee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§1006. Contribution to loss by devisee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§1006. Contribution to loss by devisee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§1006. CONTRIBUTION TO LOSS BY DEVISEE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