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3644</w:t>
        <w:t xml:space="preserve">.  </w:t>
      </w:r>
      <w:r>
        <w:rPr>
          <w:b/>
        </w:rPr>
        <w:t xml:space="preserve">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1973, c. 640, §3 (AMD). PL 1977, c. 528, §4 (AMD). PL 1977, c. 627, §15 (AMD). PL 1979, c. 127, §130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§3644. Notice and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§3644. Notice and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§3644. NOTICE AND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