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3955</w:t>
        <w:t xml:space="preserve">.  </w:t>
      </w:r>
      <w:r>
        <w:rPr>
          <w:b/>
        </w:rPr>
        <w:t xml:space="preserve">Authority of trustees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349 (NEW). PL 1971, c. 365 (NEW). PL 1971, c. 544, §§59, 61 (RP). PL 1979, c. 540, §24-C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§3955. Authority of trustees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§3955. Authority of trustees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 §3955. AUTHORITY OF TRUSTEES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