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§11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§1564. Presumption of legitimacy not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Presumption of legitimacy not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§1564. PRESUMPTION OF LEGITIMACY NOT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