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Enforcement under Hague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§1762. ENFORCEMENT UNDER HAGUE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