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1936</w:t>
        <w:t xml:space="preserve">.  </w:t>
      </w:r>
      <w:r>
        <w:rPr>
          <w:b/>
        </w:rPr>
        <w:t xml:space="preserve">Termination of gestational carrier agreement</w:t>
      </w:r>
    </w:p>
    <w:p>
      <w:pPr>
        <w:jc w:val="both"/>
        <w:spacing w:before="100" w:after="0"/>
        <w:ind w:start="360"/>
        <w:ind w:firstLine="360"/>
      </w:pPr>
      <w:r>
        <w:rPr>
          <w:b/>
        </w:rPr>
        <w:t>1</w:t>
        <w:t xml:space="preserve">.  </w:t>
      </w:r>
      <w:r>
        <w:rPr>
          <w:b/>
        </w:rPr>
        <w:t xml:space="preserve">Termination of agreement; parties.</w:t>
        <w:t xml:space="preserve"> </w:t>
      </w:r>
      <w:r>
        <w:t xml:space="preserve"> </w:t>
      </w:r>
      <w:r>
        <w:t xml:space="preserve">A party to a gestational carrier agreement may withdraw consent to any medical procedure and may terminate the gestational carrier agreement at any time prior to any embryo transfer or implantation by giving written notice of termination to all other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Obligations upon termination; no liability to gestational carrier.</w:t>
        <w:t xml:space="preserve"> </w:t>
      </w:r>
      <w:r>
        <w:t xml:space="preserve"> </w:t>
      </w:r>
      <w:r>
        <w:t xml:space="preserve">Upon termination of the gestational carrier agreement under </w:t>
      </w:r>
      <w:r>
        <w:t>subsection 1</w:t>
      </w:r>
      <w:r>
        <w:t xml:space="preserve">, the parties are released from all obligations recited in the agreement except that the intended parent or parents remain responsible for all expenses that are reimbursable under the agreement incurred by the gestational carrier through the date of termination.  The gestational carrier is entitled to keep all payments she has received and obtain all payments to which she is entitled.  Neither a prospective gestational carrier nor her spouse, if any, is liable to the intended parent or parents for terminating a gestational carrier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§1936. Termination of gestational carrier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§1936. Termination of gestational carrier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§1936. TERMINATION OF GESTATIONAL CARRIER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