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Multiple child support orders for 2 or more obligees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§2952. Multiple child support orders for 2 or more obligees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Multiple child support orders for 2 or more obligees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§2952. MULTIPLE CHILD SUPPORT ORDERS FOR 2 OR MORE OBLIGEES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