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3008</w:t>
        <w:t xml:space="preserve">.  </w:t>
      </w:r>
      <w:r>
        <w:rPr>
          <w:b/>
        </w:rPr>
        <w:t xml:space="preserve">Duty of Attorney General</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§17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§3008. Duty of Attorney General</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§3008. Duty of Attorney General</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§3008. DUTY OF ATTORNEY GENERAL</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