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751</w:t>
        <w:t xml:space="preserve">.  </w:t>
      </w:r>
      <w:r>
        <w:rPr>
          <w:b/>
        </w:rPr>
        <w:t xml:space="preserve">Investigation where custody of children involved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299 (AMD). PL 1975, c. 293, §4 (AMD). PL 1981, c. 132, §§1-4 (AMD). PL 1981, c. 703, §A3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§751. Investigation where custody of children involved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§751. Investigation where custody of children involved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§751. INVESTIGATION WHERE CUSTODY OF CHILDREN INVOLVED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