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311. GIFTED AND TALENTED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