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POSTGRADUATE EDUCATION IN THE FIELD OF MEDICINE</w:t>
      </w:r>
    </w:p>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PL 2023, c. 607, §11 (AMD). </w:t>
      </w:r>
    </w:p>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§12 (AMD).]</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PL 2023, c. 607, §12 (AMD). </w:t>
      </w:r>
    </w:p>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421. POSTGRADUATE EDUCATION IN THE FIELD OF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POSTGRADUATE EDUCATION IN THE FIELD OF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421. POSTGRADUATE EDUCATION IN THE FIELD OF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