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501. CREDENTIALING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