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10305</w:t>
        <w:t xml:space="preserve">.  </w:t>
      </w:r>
      <w:r>
        <w:rPr>
          <w:b/>
        </w:rPr>
        <w:t xml:space="preserve">Appointment of the chairman and vice-chairman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§10305. Appointment of the chairman and vice-chairman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§10305. Appointment of the chairman and vice-chairman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§10305. APPOINTMENT OF THE CHAIRMAN AND VICE-CHAIRMAN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