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15514</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§15514. Special school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§15514. Special school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§15514. SPECIAL SCHOOL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