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§15681-A. Other subsidizable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§15681-A. Other subsidizable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§15681-A. OTHER SUBSIDIZABLE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