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18044</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§18044. Evaluation team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§18044. EVALUATION TEAM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