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§3612. Resubmission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Resubmission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§3612. RESUBMISSION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