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w:t>
        <w:t xml:space="preserve">.  </w:t>
      </w:r>
      <w:r>
        <w:rPr>
          <w:b/>
        </w:rPr>
        <w:t xml:space="preserve">Rule of construction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693, §§5,8 (NEW). PL 1985, c. 737, §C4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 Rule of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 Rule of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§4. RULE OF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