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Closing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§4006. Closing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Closing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§4006. CLOSING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