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03 (AMD). PL 1989, c. 503, §B73 (AMD).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Commission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Commission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3. COMMISSION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