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§6307.  Possession, prescription, administration and distribution of naloxone hydrochloride or another opioid overdose-reversing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Possession, prescription, administration and distribution of naloxone hydrochloride or another opioid overdose-reversing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§6307.  POSSESSION, PRESCRIPTION, ADMINISTRATION AND DISTRIBUTION OF NALOXONE HYDROCHLORIDE OR ANOTHER OPIOID OVERDOSE-REVERSING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