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Examination of pupils after absence on account of sickness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Examination of pupils after absence on account of sickness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Examination of pupils after absence on account of sickness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§1134. EXAMINATION OF PUPILS AFTER ABSENCE ON ACCOUNT OF SICKNESS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