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1284</w:t>
        <w:t xml:space="preserve">.  </w:t>
      </w:r>
      <w:r>
        <w:rPr>
          <w:b/>
        </w:rPr>
        <w:t xml:space="preserve">Schools inspected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§2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§1284. Schools inspected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§1284. Schools inspected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§1284. SCHOOLS INSPECTED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