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215</w:t>
        <w:t xml:space="preserve">.  </w:t>
      </w:r>
      <w:r>
        <w:rPr>
          <w:b/>
        </w:rPr>
        <w:t xml:space="preserve">Formation of district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194, §§1,2 (AMD). PL 1965, c. 513, §§29-A (AMD). PL 1967, c. 295, §1 (AMD). PL 1967, c. 425, §19 (AMD). PL 1967, c. 483, §1 (AMD). PL 1969, c. 440, §§2-A (AMD). PL 1973, c. 552, §§1,2 (AMD). PL 1973, c. 750, §§1,2 (AMD). PL 1981, c. 470, §A50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§215. Formation of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§215. Formation of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§215. FORMATION OF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