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2210</w:t>
        <w:t xml:space="preserve">.  </w:t>
      </w:r>
      <w:r>
        <w:rPr>
          <w:b/>
        </w:rPr>
        <w:t xml:space="preserve">Committee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1971, c. 179, §H1 (NEW). PL 1971, c. 610, §22 (AMD). PL 1973, c. 571, §72 (AMD). PL 1975, c. 97, §2 (AMD). PL 1975, c. 510, §24 (AMD). PL 1977, c. 380, §B3 (RP). PL 1977, c. 579, §H1 (REEN). PL 1977, c. 712, §G2 (AMD). PL 1979, c. 193, §1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§2210.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§2210.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§2210.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